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1703" w14:textId="77777777" w:rsidR="00571451" w:rsidRDefault="00747BD1" w:rsidP="00571451">
      <w:pPr>
        <w:spacing w:after="0"/>
      </w:pPr>
      <w:r>
        <w:t>Surrendering Your Animal, How We Can Help</w:t>
      </w:r>
    </w:p>
    <w:p w14:paraId="5EA49F3C" w14:textId="1B3BABBF" w:rsidR="00571451" w:rsidRDefault="00D1167B" w:rsidP="00571451">
      <w:r>
        <w:t xml:space="preserve">Lydia House, </w:t>
      </w:r>
      <w:r w:rsidR="00C617B3">
        <w:t xml:space="preserve">President </w:t>
      </w:r>
    </w:p>
    <w:p w14:paraId="6C7DB622" w14:textId="77777777" w:rsidR="00571451" w:rsidRDefault="00571451" w:rsidP="00571451">
      <w:r>
        <w:t xml:space="preserve">Caring for pets can be the most rewarding, yet challenging endeavor.  </w:t>
      </w:r>
      <w:r w:rsidR="00501359">
        <w:t>The love</w:t>
      </w:r>
      <w:r w:rsidR="002921E4">
        <w:t xml:space="preserve"> and trust</w:t>
      </w:r>
      <w:r w:rsidR="00501359">
        <w:t xml:space="preserve"> we receive from our furry friends is </w:t>
      </w:r>
      <w:r w:rsidR="002921E4">
        <w:t>unparalleled.  One of the hardest decisions a pet parent can be faced with is what to do if circumstances prove difficult for us to continue to care for</w:t>
      </w:r>
      <w:r w:rsidR="00D1167B">
        <w:t>,</w:t>
      </w:r>
      <w:r w:rsidR="002921E4">
        <w:t xml:space="preserve"> or keep our pet.</w:t>
      </w:r>
    </w:p>
    <w:p w14:paraId="2DC1216D" w14:textId="77777777" w:rsidR="00D91371" w:rsidRDefault="00D91371" w:rsidP="00571451">
      <w:r>
        <w:t xml:space="preserve">Valley Oak SPCA accepts animals that are being surrendered </w:t>
      </w:r>
      <w:r w:rsidR="000D0364">
        <w:t xml:space="preserve">from anywhere in the state, </w:t>
      </w:r>
      <w:r>
        <w:t xml:space="preserve">by </w:t>
      </w:r>
      <w:r w:rsidR="00D1167B">
        <w:t>appointment only</w:t>
      </w:r>
      <w:r>
        <w:t xml:space="preserve">.  </w:t>
      </w:r>
      <w:r w:rsidR="00D1167B">
        <w:t xml:space="preserve"> Our first goal is to help families resolve issues with their pets.  We can provide a list of reputable dog behaviorists, breed specific </w:t>
      </w:r>
      <w:r w:rsidR="000D0364">
        <w:t xml:space="preserve">rescues and </w:t>
      </w:r>
      <w:r w:rsidR="00D1167B">
        <w:t xml:space="preserve">information on house training, crate training and correction of destructive behaviors.   We can also help with spay and neuter and in some cases help </w:t>
      </w:r>
      <w:r w:rsidR="000D0364">
        <w:t>we can offer help with</w:t>
      </w:r>
      <w:r w:rsidR="00D1167B">
        <w:t xml:space="preserve"> medical conditions</w:t>
      </w:r>
      <w:r w:rsidR="000D0364">
        <w:t xml:space="preserve"> and/or live saving surgeries</w:t>
      </w:r>
      <w:r w:rsidR="00D1167B">
        <w:t>.</w:t>
      </w:r>
    </w:p>
    <w:p w14:paraId="652C1BCD" w14:textId="77777777" w:rsidR="005426C5" w:rsidRDefault="00FB4A58" w:rsidP="00FB4A58">
      <w:r>
        <w:t xml:space="preserve">If </w:t>
      </w:r>
      <w:r w:rsidR="005426C5">
        <w:t xml:space="preserve">you find yourself </w:t>
      </w:r>
      <w:r w:rsidR="00D91371">
        <w:t>in th</w:t>
      </w:r>
      <w:r w:rsidR="00D1167B">
        <w:t>e</w:t>
      </w:r>
      <w:r w:rsidR="002921E4">
        <w:t xml:space="preserve"> predicament</w:t>
      </w:r>
      <w:r w:rsidR="00D1167B">
        <w:t xml:space="preserve"> of needing to re</w:t>
      </w:r>
      <w:r w:rsidR="000D0364">
        <w:t>-</w:t>
      </w:r>
      <w:r w:rsidR="00D1167B">
        <w:t>home you</w:t>
      </w:r>
      <w:r w:rsidR="000D0364">
        <w:t>r</w:t>
      </w:r>
      <w:r w:rsidR="00D1167B">
        <w:t xml:space="preserve"> pet</w:t>
      </w:r>
      <w:r>
        <w:t>, here are some important facts to know</w:t>
      </w:r>
      <w:r w:rsidR="002921E4">
        <w:t xml:space="preserve">. </w:t>
      </w:r>
    </w:p>
    <w:p w14:paraId="68337311" w14:textId="77777777" w:rsidR="00FB4A58" w:rsidRDefault="00FB4A58" w:rsidP="00FB4A58">
      <w:pPr>
        <w:pStyle w:val="ListParagraph"/>
        <w:numPr>
          <w:ilvl w:val="0"/>
          <w:numId w:val="2"/>
        </w:numPr>
      </w:pPr>
      <w:r>
        <w:t>Honesty is your pet’s best policy.  By being honest about their behavioral issues, health issues, and vaccination history, you enable us to place them in a home that matches their needs.</w:t>
      </w:r>
    </w:p>
    <w:p w14:paraId="18D24D16" w14:textId="77777777" w:rsidR="00FB4A58" w:rsidRDefault="00FB4A58" w:rsidP="00FB4A58">
      <w:pPr>
        <w:pStyle w:val="ListParagraph"/>
        <w:numPr>
          <w:ilvl w:val="0"/>
          <w:numId w:val="2"/>
        </w:numPr>
      </w:pPr>
      <w:r>
        <w:t xml:space="preserve">Surrendered animals do not have </w:t>
      </w:r>
      <w:r w:rsidR="00255F0F">
        <w:t xml:space="preserve">to </w:t>
      </w:r>
      <w:r>
        <w:t xml:space="preserve">wait the state mandated “stray time” before they go up for adoption.  </w:t>
      </w:r>
      <w:r w:rsidR="00255F0F">
        <w:t>If their health and behavior allow, they can be adopted immediately.</w:t>
      </w:r>
      <w:r w:rsidR="000A6CA8">
        <w:t xml:space="preserve">  However, due to high demand for owner surrenders and animals in need, we frequently have little space available.  Appointments are needed to be placed on a waiting list and/or have your pet assessed.</w:t>
      </w:r>
    </w:p>
    <w:p w14:paraId="56E40CC6" w14:textId="77777777" w:rsidR="00255F0F" w:rsidRDefault="00255F0F" w:rsidP="00FB4A58">
      <w:pPr>
        <w:pStyle w:val="ListParagraph"/>
        <w:numPr>
          <w:ilvl w:val="0"/>
          <w:numId w:val="2"/>
        </w:numPr>
      </w:pPr>
      <w:r>
        <w:t>An animal that is spayed/neutered and has current vaccinations is more lik</w:t>
      </w:r>
      <w:r w:rsidR="000D0364">
        <w:t>ely to be quickly adopted</w:t>
      </w:r>
      <w:r>
        <w:t>.  Having current vaccinations can prevent dogs and cats from contracting illnesses in a shelter environment.</w:t>
      </w:r>
    </w:p>
    <w:p w14:paraId="05CAE239" w14:textId="11B1CD6D" w:rsidR="00F735B8" w:rsidRDefault="00F735B8" w:rsidP="00F735B8">
      <w:r w:rsidRPr="00F735B8">
        <w:t xml:space="preserve">If your pet has had a litter of babies, you can </w:t>
      </w:r>
      <w:r w:rsidR="000A6CA8">
        <w:t xml:space="preserve">contact us to schedule a time to </w:t>
      </w:r>
      <w:r w:rsidRPr="00F735B8">
        <w:t>bring the offspring to</w:t>
      </w:r>
      <w:r w:rsidR="000A6CA8">
        <w:t xml:space="preserve"> our facility</w:t>
      </w:r>
      <w:r w:rsidRPr="00F735B8">
        <w:t>.</w:t>
      </w:r>
      <w:r w:rsidR="000A6CA8">
        <w:t xml:space="preserve"> We will take in the litter ($</w:t>
      </w:r>
      <w:r w:rsidR="00C617B3">
        <w:t>100</w:t>
      </w:r>
      <w:r w:rsidRPr="00F735B8">
        <w:t xml:space="preserve"> relinquishment fee) and spay and neuter the p</w:t>
      </w:r>
      <w:r w:rsidR="000A6CA8">
        <w:t xml:space="preserve">arent animal(s) </w:t>
      </w:r>
      <w:r w:rsidRPr="00F735B8">
        <w:t>to help curb pet overpopulation and ensure every adoptable animal finds a loving home.</w:t>
      </w:r>
    </w:p>
    <w:p w14:paraId="53555376" w14:textId="1DF622DF" w:rsidR="00ED6559" w:rsidRDefault="000D0364" w:rsidP="00266C9F">
      <w:r>
        <w:t xml:space="preserve">If you have questions about surrendering your pet </w:t>
      </w:r>
      <w:r w:rsidR="000A6CA8">
        <w:t xml:space="preserve">or need to schedule an </w:t>
      </w:r>
      <w:proofErr w:type="gramStart"/>
      <w:r w:rsidR="000A6CA8">
        <w:t>assessment</w:t>
      </w:r>
      <w:proofErr w:type="gramEnd"/>
      <w:r w:rsidR="000A6CA8">
        <w:t xml:space="preserve"> </w:t>
      </w:r>
      <w:r>
        <w:t xml:space="preserve">please </w:t>
      </w:r>
      <w:r w:rsidR="00F735B8">
        <w:t xml:space="preserve">email </w:t>
      </w:r>
      <w:r w:rsidR="00C617B3">
        <w:t>Keyana – Kmiller@vospca.org</w:t>
      </w:r>
    </w:p>
    <w:p w14:paraId="0B6FBCE6" w14:textId="77777777" w:rsidR="005426C5" w:rsidRDefault="005426C5" w:rsidP="00571451"/>
    <w:p w14:paraId="58AE6DAA" w14:textId="77777777" w:rsidR="005426C5" w:rsidRDefault="005426C5" w:rsidP="00571451"/>
    <w:p w14:paraId="36B1EFBF" w14:textId="77777777" w:rsidR="00747BD1" w:rsidRDefault="00747BD1"/>
    <w:p w14:paraId="634735D2" w14:textId="77777777" w:rsidR="00747BD1" w:rsidRDefault="00747BD1"/>
    <w:sectPr w:rsidR="00747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A57B7"/>
    <w:multiLevelType w:val="hybridMultilevel"/>
    <w:tmpl w:val="9F9C9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F02FA"/>
    <w:multiLevelType w:val="hybridMultilevel"/>
    <w:tmpl w:val="DAF0B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BD1"/>
    <w:rsid w:val="000A6CA8"/>
    <w:rsid w:val="000D0364"/>
    <w:rsid w:val="00255F0F"/>
    <w:rsid w:val="00266C9F"/>
    <w:rsid w:val="002921E4"/>
    <w:rsid w:val="00331AFE"/>
    <w:rsid w:val="003D1764"/>
    <w:rsid w:val="00501359"/>
    <w:rsid w:val="005426C5"/>
    <w:rsid w:val="00571451"/>
    <w:rsid w:val="00747BD1"/>
    <w:rsid w:val="007F5E0C"/>
    <w:rsid w:val="00C617B3"/>
    <w:rsid w:val="00D1167B"/>
    <w:rsid w:val="00D91371"/>
    <w:rsid w:val="00E57B88"/>
    <w:rsid w:val="00E80CAA"/>
    <w:rsid w:val="00ED6559"/>
    <w:rsid w:val="00F735B8"/>
    <w:rsid w:val="00FB4A58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8B1B"/>
  <w15:docId w15:val="{C8FF7820-A474-4983-9ABD-E1A1065D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Visalia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House</dc:creator>
  <cp:lastModifiedBy>Keyana Miller</cp:lastModifiedBy>
  <cp:revision>6</cp:revision>
  <dcterms:created xsi:type="dcterms:W3CDTF">2015-10-22T02:22:00Z</dcterms:created>
  <dcterms:modified xsi:type="dcterms:W3CDTF">2021-12-20T17:45:00Z</dcterms:modified>
</cp:coreProperties>
</file>